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15" w:rsidRPr="008B6D15" w:rsidRDefault="008B6D15" w:rsidP="008B6D15">
      <w:pPr>
        <w:tabs>
          <w:tab w:val="left" w:pos="4705"/>
        </w:tabs>
        <w:spacing w:before="5"/>
        <w:ind w:left="295"/>
        <w:rPr>
          <w:rFonts w:ascii="Arial" w:hAnsi="Arial" w:cs="Arial"/>
          <w:color w:val="000000" w:themeColor="text1"/>
          <w:sz w:val="28"/>
          <w:szCs w:val="28"/>
        </w:rPr>
      </w:pPr>
      <w:r w:rsidRPr="008B6D15">
        <w:rPr>
          <w:rStyle w:val="Strong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E50B22" w:rsidRPr="009E3F96" w:rsidRDefault="008B6D15" w:rsidP="00652397">
      <w:pPr>
        <w:shd w:val="clear" w:color="auto" w:fill="FAF9F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F9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Voditelj obrade:</w:t>
      </w:r>
      <w:r w:rsidRPr="009E3F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0B22" w:rsidRPr="009E3F96">
        <w:rPr>
          <w:rFonts w:ascii="Times New Roman" w:hAnsi="Times New Roman" w:cs="Times New Roman"/>
          <w:sz w:val="24"/>
          <w:szCs w:val="24"/>
        </w:rPr>
        <w:t>Turistička zajednica Grada Korčule,  </w:t>
      </w:r>
      <w:r w:rsidR="00E50B22" w:rsidRPr="009E3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8B6D15" w:rsidRPr="009E3F96" w:rsidRDefault="008B6D15" w:rsidP="00E50B22">
      <w:pPr>
        <w:shd w:val="clear" w:color="auto" w:fill="FAF9F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F96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Sjedište:</w:t>
      </w:r>
      <w:r w:rsidRPr="009E3F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E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B22" w:rsidRPr="009E3F96">
        <w:rPr>
          <w:rFonts w:ascii="Times New Roman" w:hAnsi="Times New Roman" w:cs="Times New Roman"/>
          <w:sz w:val="24"/>
          <w:szCs w:val="24"/>
          <w:shd w:val="clear" w:color="auto" w:fill="FFFFFF"/>
        </w:rPr>
        <w:t>Obala dr. Franje Tuđmana 4, 20260, Korčula</w:t>
      </w:r>
      <w:r w:rsidR="00E50B22" w:rsidRPr="009E3F96">
        <w:rPr>
          <w:rFonts w:ascii="Times New Roman" w:hAnsi="Times New Roman" w:cs="Times New Roman"/>
          <w:sz w:val="24"/>
          <w:szCs w:val="24"/>
        </w:rPr>
        <w:t>  </w:t>
      </w:r>
    </w:p>
    <w:p w:rsidR="00652397" w:rsidRPr="009E3F96" w:rsidRDefault="008B6D15" w:rsidP="00E50B2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E3F96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OIB:</w:t>
      </w:r>
      <w:r w:rsidRPr="009E3F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E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B22" w:rsidRPr="009E3F96">
        <w:rPr>
          <w:rFonts w:ascii="Times New Roman" w:hAnsi="Times New Roman" w:cs="Times New Roman"/>
          <w:sz w:val="24"/>
          <w:szCs w:val="24"/>
          <w:shd w:val="clear" w:color="auto" w:fill="FFFFFF"/>
        </w:rPr>
        <w:t>30337140665</w:t>
      </w:r>
    </w:p>
    <w:p w:rsidR="002E578D" w:rsidRPr="009E3F96" w:rsidRDefault="008B6D15" w:rsidP="008B6D15">
      <w:pPr>
        <w:tabs>
          <w:tab w:val="left" w:pos="4705"/>
        </w:tabs>
        <w:spacing w:before="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E3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E-mail:</w:t>
      </w:r>
      <w:r w:rsidRPr="009E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službenik za zaštitu podataka </w:t>
      </w:r>
    </w:p>
    <w:p w:rsidR="008B6D15" w:rsidRPr="00652397" w:rsidRDefault="00E50B22" w:rsidP="008B6D15">
      <w:pPr>
        <w:tabs>
          <w:tab w:val="left" w:pos="4705"/>
        </w:tabs>
        <w:spacing w:before="5"/>
        <w:ind w:left="29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      </w:t>
      </w:r>
      <w:r w:rsidR="008B6D15" w:rsidRPr="0065239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Obrazac zahtjeva za prava ispitanika prema GDPR</w:t>
      </w:r>
      <w:r w:rsidR="008B6D15" w:rsidRPr="00652397">
        <w:rPr>
          <w:rFonts w:ascii="Times New Roman" w:hAnsi="Times New Roman" w:cs="Times New Roman"/>
          <w:b/>
          <w:i/>
          <w:color w:val="000000" w:themeColor="text1"/>
          <w:spacing w:val="-24"/>
          <w:sz w:val="32"/>
          <w:szCs w:val="32"/>
          <w:u w:val="single"/>
        </w:rPr>
        <w:t>-u</w:t>
      </w:r>
      <w:r w:rsidR="00AA2890" w:rsidRPr="00652397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pict>
          <v:group id="_x0000_s1030" style="position:absolute;left:0;text-align:left;margin-left:56pt;margin-top:25.2pt;width:488.35pt;height:.5pt;z-index:-251658240;mso-wrap-distance-left:0;mso-wrap-distance-right:0;mso-position-horizontal-relative:page;mso-position-vertical-relative:text" coordorigin="1120,504" coordsize="9767,10">
            <v:line id="_x0000_s1031" style="position:absolute" from="1120,509" to="3512,509" strokeweight=".48pt"/>
            <v:rect id="_x0000_s1032" style="position:absolute;left:3498;top:504;width:10;height:10" fillcolor="black" stroked="f"/>
            <v:line id="_x0000_s1033" style="position:absolute" from="3508,509" to="10886,509" strokeweight=".48pt"/>
            <w10:wrap type="topAndBottom" anchorx="page"/>
          </v:group>
        </w:pict>
      </w:r>
    </w:p>
    <w:p w:rsidR="008B6D15" w:rsidRPr="00652397" w:rsidRDefault="008B6D15" w:rsidP="001C5D5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29C" w:rsidRPr="00652397" w:rsidRDefault="004E029C" w:rsidP="001C5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97">
        <w:rPr>
          <w:rFonts w:ascii="Times New Roman" w:hAnsi="Times New Roman" w:cs="Times New Roman"/>
          <w:b/>
          <w:sz w:val="28"/>
          <w:szCs w:val="28"/>
        </w:rPr>
        <w:t>Zahtjev ispitanika u vezi</w:t>
      </w:r>
      <w:r w:rsidR="00497680" w:rsidRPr="00652397">
        <w:rPr>
          <w:rFonts w:ascii="Times New Roman" w:hAnsi="Times New Roman" w:cs="Times New Roman"/>
          <w:b/>
          <w:sz w:val="28"/>
          <w:szCs w:val="28"/>
        </w:rPr>
        <w:t xml:space="preserve"> ostvarivanja prava na zaštitu</w:t>
      </w:r>
      <w:r w:rsidRPr="00652397">
        <w:rPr>
          <w:rFonts w:ascii="Times New Roman" w:hAnsi="Times New Roman" w:cs="Times New Roman"/>
          <w:b/>
          <w:sz w:val="28"/>
          <w:szCs w:val="28"/>
        </w:rPr>
        <w:t xml:space="preserve"> osobnih podataka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(Molimo ispuniti velikim tiskanim slovima i križićem označiti odgovarajuće kućice sukladno sadržaju zahtjeva.)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29C" w:rsidRPr="00E50B22" w:rsidRDefault="004E029C" w:rsidP="001C5D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B22">
        <w:rPr>
          <w:rFonts w:ascii="Times New Roman" w:hAnsi="Times New Roman" w:cs="Times New Roman"/>
          <w:b/>
          <w:sz w:val="28"/>
          <w:szCs w:val="28"/>
          <w:u w:val="single"/>
        </w:rPr>
        <w:t xml:space="preserve">Podaci o podnositelju zahtjeva: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>Ime i prezime</w:t>
      </w:r>
      <w:r w:rsidR="001C5D5D" w:rsidRPr="00652397">
        <w:rPr>
          <w:rFonts w:ascii="Times New Roman" w:hAnsi="Times New Roman" w:cs="Times New Roman"/>
          <w:sz w:val="28"/>
          <w:szCs w:val="28"/>
        </w:rPr>
        <w:t>: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Adresa: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Identitet dokazan na temelju: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Podnositelj zahtjeva čiji podatke prikuplja i obrađuje Voditelj obrade podnošenjem ovog zahtjeva koristi jedno ili više prava temeljem Opće uredbe o zaštiti podataka (dalje:"GDPR"):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(Molimo da vrstu prava u vezi kojeg podnosite zahtjev označite križićem): </w:t>
      </w:r>
    </w:p>
    <w:p w:rsidR="00FA62FB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>Pravo na pristup u skladu s člankom 15. GDPR-a i to:</w:t>
      </w:r>
    </w:p>
    <w:p w:rsidR="008B6D15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 informaciju obrađuju li se osobni podaci podnositelj zahtjeva. informaciju koji osobni podaci podnositelja zahtjeva se obrađuju. </w:t>
      </w:r>
    </w:p>
    <w:p w:rsidR="00652397" w:rsidRPr="00652397" w:rsidRDefault="00652397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b/>
          <w:sz w:val="28"/>
          <w:szCs w:val="28"/>
        </w:rPr>
        <w:t>Pravo na ispravak u skladu s člankom 16. GDPR-a i to</w:t>
      </w:r>
      <w:r w:rsidRPr="00652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D5D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podnosi zahtjev za promjenu slijedećih podataka, podacima: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lastRenderedPageBreak/>
        <w:t xml:space="preserve">(Molimo da navedete podatke kako se niže traži)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Stari podatak: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Novi podatak: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>Promjenu utemeljujem/dokazujem: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 (Molimo navesti osnovu/dokaz za promjenu) podnosi zahtjev za ispravak slijedećih podataka, podacima: 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Netočan podatak: 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Točan podatak: 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>Promjenu utemeljujem/dokazujem: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 (Molimo navesti osnovu/dokaz za ispravak) podnosi zahtjev za dopunu slijedećih podataka, podacima: 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Nepotpun podatak: 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Potpun podatak: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Promjenu utemeljujem/dokazujem: (Molimo navesti osnovu/dokaz za ispravak) </w:t>
      </w:r>
    </w:p>
    <w:p w:rsidR="00F1485C" w:rsidRPr="00652397" w:rsidRDefault="00F1485C" w:rsidP="001C5D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5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b/>
          <w:sz w:val="28"/>
          <w:szCs w:val="28"/>
        </w:rPr>
        <w:t>Pravo na brisanje odnosno zaborav u skladu s člankom 17. GDPR-a i to</w:t>
      </w:r>
      <w:r w:rsidRPr="00652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001D" w:rsidRPr="00652397" w:rsidRDefault="00D9001D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85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podnosi zahtjev za brisanje svih njegovih/njezinih osobnih podatka. podnosi zahtjev za brisanje samo određenih podataka i to: </w:t>
      </w:r>
    </w:p>
    <w:p w:rsidR="004E029C" w:rsidRPr="00652397" w:rsidRDefault="004E029C" w:rsidP="001C5D5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(Molimo navesti podatak čije se brisanje traži) </w:t>
      </w:r>
    </w:p>
    <w:p w:rsidR="00A12DD8" w:rsidRPr="00652397" w:rsidRDefault="00A12DD8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D67" w:rsidRPr="00652397" w:rsidRDefault="00FF2D67" w:rsidP="001C5D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D5D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b/>
          <w:sz w:val="28"/>
          <w:szCs w:val="28"/>
        </w:rPr>
        <w:t>Pravo na ograničenje obrade u skladu s člankom 18. GDPR-a i to</w:t>
      </w:r>
      <w:r w:rsidRPr="00652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1BA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osporava točnost osobnih podataka. tvrdi da je obrada njegovih/njezinih osobnih podataka nezakonita i odbija brisanje. svoje osobne podatke još treba radi postavljanja, ostvarivanja ili obrane svojih pravnih zahtjeva. ulaže prigovor na obradu osobnih podataka. </w:t>
      </w:r>
    </w:p>
    <w:p w:rsidR="00F1485C" w:rsidRPr="00652397" w:rsidRDefault="004E029C" w:rsidP="001C5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97">
        <w:rPr>
          <w:rFonts w:ascii="Times New Roman" w:hAnsi="Times New Roman" w:cs="Times New Roman"/>
          <w:b/>
          <w:sz w:val="28"/>
          <w:szCs w:val="28"/>
        </w:rPr>
        <w:lastRenderedPageBreak/>
        <w:t>Pravo na prenosivost podataka, u skladu s člankom 20. GDPR-a i to:</w:t>
      </w:r>
    </w:p>
    <w:p w:rsidR="00F1485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 želi dobiti u strukturiranom, uobičajeno upotrebljavanom i strojno čitljivom formatu svoje osobne podatke koje je ustupila: </w:t>
      </w:r>
    </w:p>
    <w:p w:rsidR="00497680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(Molimo navesti pravnu osobu kojoj je podatak ustupljen) u okviru: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>(Molimo navesti pravnu osnovu temeljem koje je podatak ustupljen npr. ugovora od datuma) želi da se njegovi/njezini osobni podaci dostave voditelju/voditeljima obrade: (Molimo navesti voditelja-e obrade)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D5D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b/>
          <w:sz w:val="28"/>
          <w:szCs w:val="28"/>
        </w:rPr>
        <w:t xml:space="preserve"> Pravo na prigovor, u skladu s člankom 21. GDPR-a i to</w:t>
      </w:r>
      <w:r w:rsidRPr="00652397">
        <w:rPr>
          <w:rFonts w:ascii="Times New Roman" w:hAnsi="Times New Roman" w:cs="Times New Roman"/>
          <w:sz w:val="28"/>
          <w:szCs w:val="28"/>
        </w:rPr>
        <w:t xml:space="preserve">: obrazlaže to na temelju svoje posebne situacije kako slijedi: </w:t>
      </w:r>
    </w:p>
    <w:p w:rsidR="001C5D5D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(Molimo navesti obrazloženje) budući da se radi o izravnom marketingu </w:t>
      </w:r>
    </w:p>
    <w:p w:rsidR="001C5D5D" w:rsidRPr="00652397" w:rsidRDefault="001C5D5D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Napomena u vezi s čl. 22. GDPR-a,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29C" w:rsidRPr="00652397" w:rsidRDefault="009E3F96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TZ </w:t>
      </w:r>
      <w:r w:rsidR="004E029C" w:rsidRPr="00652397">
        <w:rPr>
          <w:rFonts w:ascii="Times New Roman" w:hAnsi="Times New Roman" w:cs="Times New Roman"/>
          <w:sz w:val="28"/>
          <w:szCs w:val="28"/>
        </w:rPr>
        <w:t xml:space="preserve">ne provodi automatizirano pojedinačno donošenje odluka, uključujući izradu profila.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  <w:r w:rsidRPr="00652397">
        <w:rPr>
          <w:rFonts w:ascii="Times New Roman" w:hAnsi="Times New Roman" w:cs="Times New Roman"/>
          <w:sz w:val="28"/>
          <w:szCs w:val="28"/>
        </w:rPr>
        <w:t xml:space="preserve">Ime i prezime: (Molimo čitko ispisati) </w:t>
      </w:r>
    </w:p>
    <w:p w:rsidR="004E029C" w:rsidRPr="00652397" w:rsidRDefault="004E029C" w:rsidP="001C5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BF" w:rsidRPr="008B6D15" w:rsidRDefault="004E029C" w:rsidP="001C5D5D">
      <w:pPr>
        <w:jc w:val="both"/>
        <w:rPr>
          <w:rFonts w:ascii="Arial" w:hAnsi="Arial" w:cs="Arial"/>
          <w:sz w:val="24"/>
          <w:szCs w:val="24"/>
        </w:rPr>
      </w:pPr>
      <w:r w:rsidRPr="00652397">
        <w:rPr>
          <w:rFonts w:ascii="Times New Roman" w:hAnsi="Times New Roman" w:cs="Times New Roman"/>
          <w:sz w:val="28"/>
          <w:szCs w:val="28"/>
        </w:rPr>
        <w:t>Mjesto i datum:</w:t>
      </w:r>
      <w:r w:rsidRPr="008B6D15">
        <w:rPr>
          <w:rFonts w:ascii="Arial" w:hAnsi="Arial" w:cs="Arial"/>
          <w:sz w:val="28"/>
          <w:szCs w:val="28"/>
        </w:rPr>
        <w:t xml:space="preserve">                  </w:t>
      </w:r>
      <w:r w:rsidRPr="008B6D15">
        <w:rPr>
          <w:rFonts w:ascii="Arial" w:hAnsi="Arial" w:cs="Arial"/>
          <w:sz w:val="24"/>
          <w:szCs w:val="24"/>
        </w:rPr>
        <w:t xml:space="preserve">                                          Potpis:</w:t>
      </w:r>
    </w:p>
    <w:sectPr w:rsidR="00CA5ABF" w:rsidRPr="008B6D15" w:rsidSect="003D3C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95" w:rsidRDefault="00550895" w:rsidP="000A51BA">
      <w:pPr>
        <w:spacing w:after="0" w:line="240" w:lineRule="auto"/>
      </w:pPr>
      <w:r>
        <w:separator/>
      </w:r>
    </w:p>
  </w:endnote>
  <w:endnote w:type="continuationSeparator" w:id="0">
    <w:p w:rsidR="00550895" w:rsidRDefault="00550895" w:rsidP="000A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829"/>
      <w:docPartObj>
        <w:docPartGallery w:val="Page Numbers (Bottom of Page)"/>
        <w:docPartUnique/>
      </w:docPartObj>
    </w:sdtPr>
    <w:sdtContent>
      <w:p w:rsidR="00FF2D67" w:rsidRDefault="00AA2890">
        <w:pPr>
          <w:pStyle w:val="Footer"/>
          <w:jc w:val="right"/>
        </w:pPr>
        <w:fldSimple w:instr=" PAGE   \* MERGEFORMAT ">
          <w:r w:rsidR="009E3F96">
            <w:rPr>
              <w:noProof/>
            </w:rPr>
            <w:t>1</w:t>
          </w:r>
        </w:fldSimple>
      </w:p>
    </w:sdtContent>
  </w:sdt>
  <w:p w:rsidR="000A51BA" w:rsidRDefault="000A5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95" w:rsidRDefault="00550895" w:rsidP="000A51BA">
      <w:pPr>
        <w:spacing w:after="0" w:line="240" w:lineRule="auto"/>
      </w:pPr>
      <w:r>
        <w:separator/>
      </w:r>
    </w:p>
  </w:footnote>
  <w:footnote w:type="continuationSeparator" w:id="0">
    <w:p w:rsidR="00550895" w:rsidRDefault="00550895" w:rsidP="000A5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29C"/>
    <w:rsid w:val="000A51BA"/>
    <w:rsid w:val="00123EF2"/>
    <w:rsid w:val="00166C3B"/>
    <w:rsid w:val="00196FE4"/>
    <w:rsid w:val="001B62E9"/>
    <w:rsid w:val="001C5D5D"/>
    <w:rsid w:val="001F4371"/>
    <w:rsid w:val="00241A61"/>
    <w:rsid w:val="00245E89"/>
    <w:rsid w:val="00255917"/>
    <w:rsid w:val="002E275E"/>
    <w:rsid w:val="002E578D"/>
    <w:rsid w:val="002E63D2"/>
    <w:rsid w:val="003209BF"/>
    <w:rsid w:val="003B43D1"/>
    <w:rsid w:val="003D3C82"/>
    <w:rsid w:val="004452D3"/>
    <w:rsid w:val="00497680"/>
    <w:rsid w:val="004E029C"/>
    <w:rsid w:val="00550895"/>
    <w:rsid w:val="005F3262"/>
    <w:rsid w:val="00630AFE"/>
    <w:rsid w:val="00652397"/>
    <w:rsid w:val="00766E89"/>
    <w:rsid w:val="007728F8"/>
    <w:rsid w:val="007A2898"/>
    <w:rsid w:val="00872B12"/>
    <w:rsid w:val="00873679"/>
    <w:rsid w:val="008B6D15"/>
    <w:rsid w:val="009E3F96"/>
    <w:rsid w:val="009E75CB"/>
    <w:rsid w:val="00A12DD8"/>
    <w:rsid w:val="00A130A1"/>
    <w:rsid w:val="00A14D20"/>
    <w:rsid w:val="00A62FAB"/>
    <w:rsid w:val="00AA2890"/>
    <w:rsid w:val="00AD0652"/>
    <w:rsid w:val="00AE0164"/>
    <w:rsid w:val="00B149EB"/>
    <w:rsid w:val="00B45ADE"/>
    <w:rsid w:val="00B74890"/>
    <w:rsid w:val="00BB2681"/>
    <w:rsid w:val="00C81D26"/>
    <w:rsid w:val="00D23B99"/>
    <w:rsid w:val="00D30402"/>
    <w:rsid w:val="00D9001D"/>
    <w:rsid w:val="00DB16D2"/>
    <w:rsid w:val="00DD0EF1"/>
    <w:rsid w:val="00E016A0"/>
    <w:rsid w:val="00E05141"/>
    <w:rsid w:val="00E50B22"/>
    <w:rsid w:val="00EB322E"/>
    <w:rsid w:val="00F1485C"/>
    <w:rsid w:val="00F16B1A"/>
    <w:rsid w:val="00F77AD4"/>
    <w:rsid w:val="00FA62FB"/>
    <w:rsid w:val="00FE57CC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578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A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1BA"/>
  </w:style>
  <w:style w:type="paragraph" w:styleId="Footer">
    <w:name w:val="footer"/>
    <w:basedOn w:val="Normal"/>
    <w:link w:val="FooterChar"/>
    <w:uiPriority w:val="99"/>
    <w:unhideWhenUsed/>
    <w:rsid w:val="000A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BA"/>
  </w:style>
  <w:style w:type="character" w:styleId="Strong">
    <w:name w:val="Strong"/>
    <w:basedOn w:val="DefaultParagraphFont"/>
    <w:uiPriority w:val="22"/>
    <w:qFormat/>
    <w:rsid w:val="000A5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Lazić</dc:creator>
  <cp:lastModifiedBy>Miriam Lazić</cp:lastModifiedBy>
  <cp:revision>3</cp:revision>
  <dcterms:created xsi:type="dcterms:W3CDTF">2019-07-25T12:31:00Z</dcterms:created>
  <dcterms:modified xsi:type="dcterms:W3CDTF">2019-07-25T12:34:00Z</dcterms:modified>
</cp:coreProperties>
</file>